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6061" w14:textId="77777777" w:rsidR="004F2FFC" w:rsidRPr="004F2FFC" w:rsidRDefault="004F2FFC">
      <w:pPr>
        <w:rPr>
          <w:rFonts w:ascii="Times New Roman" w:hAnsi="Times New Roman" w:cs="Times New Roman"/>
          <w:sz w:val="18"/>
          <w:szCs w:val="18"/>
        </w:rPr>
      </w:pPr>
    </w:p>
    <w:p w14:paraId="0FB77A66" w14:textId="5C93C684" w:rsidR="004F2FFC" w:rsidRPr="004F2FFC" w:rsidRDefault="004F2FFC" w:rsidP="004F2FFC">
      <w:pPr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F2FFC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7428AEC0" w14:textId="7A57A73B" w:rsidR="004F2FFC" w:rsidRPr="004F2FFC" w:rsidRDefault="004F2FFC" w:rsidP="004F2FFC">
      <w:pPr>
        <w:ind w:left="5664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F2FFC">
        <w:rPr>
          <w:rFonts w:ascii="Times New Roman" w:hAnsi="Times New Roman" w:cs="Times New Roman"/>
          <w:i/>
          <w:iCs/>
          <w:sz w:val="18"/>
          <w:szCs w:val="18"/>
        </w:rPr>
        <w:t>(data , miejscowość)</w:t>
      </w:r>
    </w:p>
    <w:p w14:paraId="57D376B9" w14:textId="5682D4C0" w:rsidR="00F2648D" w:rsidRPr="004F2FFC" w:rsidRDefault="004F2FFC">
      <w:pPr>
        <w:rPr>
          <w:rFonts w:ascii="Times New Roman" w:hAnsi="Times New Roman" w:cs="Times New Roman"/>
          <w:sz w:val="18"/>
          <w:szCs w:val="18"/>
        </w:rPr>
      </w:pPr>
      <w:r w:rsidRPr="004F2FFC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30CDE891" w14:textId="54A13E21" w:rsidR="004F2FFC" w:rsidRPr="004F2FFC" w:rsidRDefault="004F2FF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F2FFC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</w:p>
    <w:p w14:paraId="531459EA" w14:textId="4ECA4B3C" w:rsidR="004F2FFC" w:rsidRPr="004F2FFC" w:rsidRDefault="004F2FFC">
      <w:pPr>
        <w:rPr>
          <w:rFonts w:ascii="Times New Roman" w:hAnsi="Times New Roman" w:cs="Times New Roman"/>
          <w:sz w:val="18"/>
          <w:szCs w:val="18"/>
        </w:rPr>
      </w:pPr>
      <w:r w:rsidRPr="004F2FFC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601E3200" w14:textId="0E1FE270" w:rsidR="004F2FFC" w:rsidRPr="004F2FFC" w:rsidRDefault="004F2FF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F2FFC">
        <w:rPr>
          <w:rFonts w:ascii="Times New Roman" w:hAnsi="Times New Roman" w:cs="Times New Roman"/>
          <w:i/>
          <w:iCs/>
          <w:sz w:val="18"/>
          <w:szCs w:val="18"/>
        </w:rPr>
        <w:t>Nr gospodarstwa rolnego</w:t>
      </w:r>
    </w:p>
    <w:p w14:paraId="3907D67F" w14:textId="77777777" w:rsidR="004F2FFC" w:rsidRPr="004F2FFC" w:rsidRDefault="004F2FFC">
      <w:pPr>
        <w:rPr>
          <w:rFonts w:ascii="Times New Roman" w:hAnsi="Times New Roman" w:cs="Times New Roman"/>
          <w:sz w:val="18"/>
          <w:szCs w:val="18"/>
        </w:rPr>
      </w:pPr>
    </w:p>
    <w:p w14:paraId="691BC4F8" w14:textId="039E9D22" w:rsidR="004F2FFC" w:rsidRPr="004F2FFC" w:rsidRDefault="004F2FFC" w:rsidP="004F2FFC">
      <w:pPr>
        <w:jc w:val="center"/>
        <w:rPr>
          <w:rFonts w:ascii="Times New Roman" w:hAnsi="Times New Roman" w:cs="Times New Roman"/>
          <w:sz w:val="18"/>
          <w:szCs w:val="18"/>
        </w:rPr>
      </w:pPr>
      <w:r w:rsidRPr="004F2FFC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4F2FFC">
        <w:rPr>
          <w:rFonts w:ascii="Times New Roman" w:hAnsi="Times New Roman" w:cs="Times New Roman"/>
          <w:b/>
          <w:bCs/>
          <w:sz w:val="18"/>
          <w:szCs w:val="18"/>
        </w:rPr>
        <w:t>widencj</w:t>
      </w:r>
      <w:r w:rsidRPr="004F2FFC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4F2FFC">
        <w:rPr>
          <w:rFonts w:ascii="Times New Roman" w:hAnsi="Times New Roman" w:cs="Times New Roman"/>
          <w:b/>
          <w:bCs/>
          <w:sz w:val="18"/>
          <w:szCs w:val="18"/>
        </w:rPr>
        <w:t xml:space="preserve"> ze wskazaniem działki ewidencyjnej, uprawy oraz zastosowanych dawek nawozu na 50% powierzchni  upraw stanowiących podstawę skarmiania krów mlecznych. Potwierdzeniem realizacji zadania będzie dokumentacja z analizy gleby</w:t>
      </w:r>
    </w:p>
    <w:p w14:paraId="5FFE7B15" w14:textId="77777777" w:rsidR="004F2FFC" w:rsidRPr="004F2FFC" w:rsidRDefault="004F2FF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418"/>
        <w:gridCol w:w="1701"/>
        <w:gridCol w:w="1817"/>
        <w:gridCol w:w="2552"/>
      </w:tblGrid>
      <w:tr w:rsidR="004F2FFC" w:rsidRPr="004F2FFC" w14:paraId="6E777025" w14:textId="77777777" w:rsidTr="004F2FFC">
        <w:trPr>
          <w:trHeight w:val="408"/>
          <w:jc w:val="center"/>
        </w:trPr>
        <w:tc>
          <w:tcPr>
            <w:tcW w:w="704" w:type="dxa"/>
            <w:vMerge w:val="restart"/>
            <w:shd w:val="clear" w:color="000000" w:fill="D9D9D9"/>
            <w:vAlign w:val="center"/>
            <w:hideMark/>
          </w:tcPr>
          <w:p w14:paraId="45C87243" w14:textId="231F78B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851" w:type="dxa"/>
            <w:vMerge w:val="restart"/>
            <w:shd w:val="clear" w:color="000000" w:fill="D9D9D9"/>
            <w:vAlign w:val="center"/>
          </w:tcPr>
          <w:p w14:paraId="091ED5B8" w14:textId="5937B67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Działka rolna</w:t>
            </w:r>
          </w:p>
        </w:tc>
        <w:tc>
          <w:tcPr>
            <w:tcW w:w="1418" w:type="dxa"/>
            <w:vMerge w:val="restart"/>
            <w:shd w:val="clear" w:color="000000" w:fill="D9D9D9"/>
            <w:vAlign w:val="center"/>
            <w:hideMark/>
          </w:tcPr>
          <w:p w14:paraId="35D45BF7" w14:textId="600DB67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działki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ewidencyjnej</w:t>
            </w:r>
          </w:p>
        </w:tc>
        <w:tc>
          <w:tcPr>
            <w:tcW w:w="1701" w:type="dxa"/>
            <w:vMerge w:val="restart"/>
            <w:shd w:val="clear" w:color="000000" w:fill="D9D9D9"/>
            <w:vAlign w:val="center"/>
            <w:hideMark/>
          </w:tcPr>
          <w:p w14:paraId="2ED8F497" w14:textId="42FFF61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owierzchnia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działki rolnej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ha</w:t>
            </w:r>
          </w:p>
        </w:tc>
        <w:tc>
          <w:tcPr>
            <w:tcW w:w="1817" w:type="dxa"/>
            <w:vMerge w:val="restart"/>
            <w:shd w:val="clear" w:color="000000" w:fill="D9D9D9"/>
            <w:vAlign w:val="center"/>
            <w:hideMark/>
          </w:tcPr>
          <w:p w14:paraId="542C00D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Uprawa</w:t>
            </w:r>
          </w:p>
        </w:tc>
        <w:tc>
          <w:tcPr>
            <w:tcW w:w="2552" w:type="dxa"/>
            <w:vMerge w:val="restart"/>
            <w:shd w:val="clear" w:color="000000" w:fill="D9D9D9"/>
            <w:vAlign w:val="center"/>
            <w:hideMark/>
          </w:tcPr>
          <w:p w14:paraId="372A57CF" w14:textId="3073597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4F2F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cowany plon w tonach na ha</w:t>
            </w:r>
          </w:p>
        </w:tc>
      </w:tr>
      <w:tr w:rsidR="004F2FFC" w:rsidRPr="004F2FFC" w14:paraId="4ABE798F" w14:textId="77777777" w:rsidTr="004F2FFC">
        <w:trPr>
          <w:trHeight w:val="480"/>
          <w:jc w:val="center"/>
        </w:trPr>
        <w:tc>
          <w:tcPr>
            <w:tcW w:w="704" w:type="dxa"/>
            <w:vMerge/>
            <w:vAlign w:val="center"/>
            <w:hideMark/>
          </w:tcPr>
          <w:p w14:paraId="7716345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</w:tcPr>
          <w:p w14:paraId="4C8BCFD4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E4274F" w14:textId="7EF9B46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0C4D2D9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09D99DC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C87D2E8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1741436D" w14:textId="77777777" w:rsidTr="004F2FFC">
        <w:trPr>
          <w:trHeight w:val="383"/>
          <w:jc w:val="center"/>
        </w:trPr>
        <w:tc>
          <w:tcPr>
            <w:tcW w:w="704" w:type="dxa"/>
            <w:vMerge/>
            <w:vAlign w:val="center"/>
            <w:hideMark/>
          </w:tcPr>
          <w:p w14:paraId="084A3A9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</w:tcPr>
          <w:p w14:paraId="5D89438E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2B79DCF" w14:textId="2AB0D93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2DE2F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70682219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5F0FE4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15035FF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C462EC" w14:textId="0D6B58A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E4C20C0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3C5A9" w14:textId="75F18A1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2BAA3" w14:textId="109DC61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70EDBAE" w14:textId="0FC5B6C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E5B3B" w14:textId="2F02AAC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1817C6C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85970B" w14:textId="145E084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2306D5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0054B1" w14:textId="599131C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BDE005" w14:textId="78D9FE2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B47F1DE" w14:textId="5DF82ED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68127" w14:textId="152A57C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36070041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323A7A" w14:textId="1477684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E4CCC3E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FA4745" w14:textId="06DED98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8CD996" w14:textId="4502B8A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84402F" w14:textId="14722DB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9F2C1A" w14:textId="7B51946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7D8527E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A19761" w14:textId="03B7577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9A8A10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392EF1" w14:textId="53442E1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AB110" w14:textId="07E60F5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1F780AA" w14:textId="1FE6A08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FC907" w14:textId="6DA8DF1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7FC376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E198DE" w14:textId="028347D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CB5B405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B26879" w14:textId="5535D19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5EAC1E" w14:textId="19C1FBB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6FDE3A7" w14:textId="41E2A49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132EBF" w14:textId="2ED1315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5CF266B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E712D5" w14:textId="2A5FC08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BD47BD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CA6519" w14:textId="31C7DF7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954340" w14:textId="7A37296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441DFEB" w14:textId="313B4E1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802FA" w14:textId="4B2EEEA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0D88DB3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01C205" w14:textId="6286DFB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D962E2B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D09EA" w14:textId="019F0BD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23684" w14:textId="2DC9D0C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3223DFE" w14:textId="325A1F6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B12386" w14:textId="4673A17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8F7ADD2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C0DF93" w14:textId="5D060D0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8FDE1B4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4DD22E" w14:textId="1575F32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52F5E" w14:textId="53C5324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C76D7E7" w14:textId="4F26740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59FF2" w14:textId="113D3CA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7E89A6DE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D436F8" w14:textId="754BC66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106E57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4D8E3A" w14:textId="6EC89B9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62183" w14:textId="6AB1B2C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505B49" w14:textId="3E24EB6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AB7F0" w14:textId="2967266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C8F8EA0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D39FF8" w14:textId="75393DC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ABC8350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C9063" w14:textId="209D39B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BEEA6" w14:textId="1372257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96F2821" w14:textId="1D15481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33AF4" w14:textId="547C453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AB95F3F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5F7B6C" w14:textId="3E794B0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D5F29D0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0EBC46" w14:textId="3D067FB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597B54" w14:textId="7E45A64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FDD44AC" w14:textId="5109790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A03767" w14:textId="73746C5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3DF79B2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87CAF5" w14:textId="546D0FE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7816960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1CF07" w14:textId="06D3D43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F017F5" w14:textId="34D7C80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3D3F8BC" w14:textId="55210F0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9F8E6" w14:textId="7049732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01792BB2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4C7582" w14:textId="4CD283B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E198B98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44DFE1" w14:textId="0AB4331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DAAE8" w14:textId="4A2FAB4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2A25CFA" w14:textId="21CADAA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D59C5D" w14:textId="7E33D97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C1F8FA2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8DEB83" w14:textId="26299F8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2743E0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90BBA2" w14:textId="750D189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B2049" w14:textId="413ED25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4927E71" w14:textId="2218BF6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97A83" w14:textId="2A73C42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9C5A81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D605E7" w14:textId="3639286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70DFF5C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D56C5" w14:textId="107D6EB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693F8" w14:textId="3781199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6C740BF" w14:textId="6EBEDD4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BCD4F" w14:textId="2B3C454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E30AF4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CF2013" w14:textId="4239EC0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5E624A7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E53F1" w14:textId="2F0A36D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B7129F" w14:textId="651C8D5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52684E" w14:textId="1366BCC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84CA1" w14:textId="6764583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3D4D14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C1CF7A" w14:textId="0F99D60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E156924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413F21" w14:textId="5918F90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FBD96" w14:textId="5AE2138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8B91335" w14:textId="2E15430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2D1C9" w14:textId="00B8EA2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8CDE003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6DAF7D" w14:textId="50FB19F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7B85E4D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243AC" w14:textId="066F526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B0197" w14:textId="7155F8B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418CB1B" w14:textId="0A32FAF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4AF10" w14:textId="60D2AD0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12D1158E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17AF06" w14:textId="0D448A1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75977D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A27483" w14:textId="7706B4F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C9ED5" w14:textId="70A8128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34611AC" w14:textId="7ADCC85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0A11E" w14:textId="02FED46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D17FD1A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34B6E2" w14:textId="0528283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5662B37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58F52F" w14:textId="1E56722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C2FA4C" w14:textId="03ACAB3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108F081" w14:textId="1230DAD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FF55DC" w14:textId="774706C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6763278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55BD31" w14:textId="7ADBB00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701FC5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47C61B" w14:textId="6B94D02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87FAB0" w14:textId="6F4A54F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7A8F599" w14:textId="11AA461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2C940" w14:textId="4C4EFF2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482D4B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7AF7F1" w14:textId="0DA024A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F0A0BF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86A3ED" w14:textId="3239D0B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4BB0F5" w14:textId="445AF47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D09C91" w14:textId="7061968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3405E" w14:textId="6AD7B6D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428AC8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27FDD9" w14:textId="708D55C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1F8EB7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424798" w14:textId="6F7B22F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18349" w14:textId="4D7A3A3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2D6651A" w14:textId="651836B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F191A1" w14:textId="6CF798B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315C1510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6FDF41" w14:textId="71AA91F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9049776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D4B880" w14:textId="256D312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B6D1F5" w14:textId="2935848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0A1541D" w14:textId="052B221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4812D" w14:textId="62C7926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3C4A890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A0D15E" w14:textId="1D48BFF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25BFC3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8CD2BA" w14:textId="70337D5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CD94C" w14:textId="2A6DD50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9A92D7F" w14:textId="5293021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348C4" w14:textId="6CC489F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02F883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7857CC" w14:textId="4AEEBA5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F35BB7C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CD6B2" w14:textId="1DE6ED9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53D3D" w14:textId="376C5F1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F1B0715" w14:textId="5389B77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B73C4" w14:textId="655071E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ACEFDBB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89C2A7" w14:textId="5A2F6A3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03E09DE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FD7999" w14:textId="0B6657A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EE93B" w14:textId="5152906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6B63FA5" w14:textId="677AB04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47429" w14:textId="68C8C2F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99A6FE5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E8D669" w14:textId="78EB982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CE1685A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64E10" w14:textId="170D862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DA670" w14:textId="5B3741F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806DC72" w14:textId="71E96B4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3DF5F" w14:textId="22C484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532E98F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C38705" w14:textId="681A99C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EC2B6DA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1FBB0F" w14:textId="6E6D362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580C09" w14:textId="5775959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4D28A16" w14:textId="54F7A1C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85F83" w14:textId="3B075CA3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373AD75F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370AD5" w14:textId="2479BC4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08B3FE0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77F31" w14:textId="3EEDB6D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777B4" w14:textId="2BDA596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E482CCD" w14:textId="72A533D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B8A6B" w14:textId="46C1998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7B6CC903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65389E" w14:textId="0C2B269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994923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39EED3" w14:textId="391E46F2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8BDDEF" w14:textId="184218E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ECDE608" w14:textId="3AC139D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E69F8" w14:textId="21D4DF9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0DAE0DA7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688555" w14:textId="7E92B90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C4A570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FD07E" w14:textId="33B971A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E379C" w14:textId="494B413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F281A3D" w14:textId="6710A06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36358" w14:textId="03E6AB0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380740B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4E813A" w14:textId="433CA91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17D6826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08BCE" w14:textId="7AF8AFC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C0095F" w14:textId="1509EBE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E344971" w14:textId="38AC718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F25C46" w14:textId="4A8D56F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3727222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F0C7BA" w14:textId="2B4DF74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9AEBF07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2AFC78" w14:textId="33114C7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44F87" w14:textId="6F50C96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D0BAFE8" w14:textId="094C335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82429" w14:textId="4B59604D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51C84953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913620" w14:textId="3ED03474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F3DB25B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D6572B" w14:textId="7FE354E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DAFC0A" w14:textId="43378F9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E03E95D" w14:textId="458CD51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C9DE7" w14:textId="46D7E4D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701DD14D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B1C854" w14:textId="6373E8B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6A079BD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5EE375" w14:textId="0CF037FC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48C809" w14:textId="6265743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582ED484" w14:textId="6928E5C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9B9E3A" w14:textId="610313A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D3667AF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F36C16" w14:textId="4E15AEC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CCB1C65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865E3D" w14:textId="056B3489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DA0042" w14:textId="7672AC0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648C35C" w14:textId="283E4E3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B8308" w14:textId="794BDE3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4FC85EB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349EA2" w14:textId="6E98A0F8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3EEE07E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B682A6" w14:textId="170D4A7A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BECCF5" w14:textId="51B420AB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2C9A4C0" w14:textId="0656165E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23A1B" w14:textId="2FA4CA3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4C3CEC7A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57600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F3B324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0B30D4" w14:textId="2E27282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5CF168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7A60C0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2956CB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0A4E74A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88C485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C3F934F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E7FA0F" w14:textId="0D03F7A1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0DFD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70477B57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53A2B5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6F731CA9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54A4D8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9852577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4B349" w14:textId="5E0323E6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EAF9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9C2226C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AF58E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5CED5B7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EFE4D9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58E32C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B03D7" w14:textId="43FB2A2F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3F32FC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893CC4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0FCA3C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347F6FAC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566A81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F373753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40BCFE" w14:textId="0B3DDC40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F25EE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17EE425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031A42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F2FFC" w:rsidRPr="004F2FFC" w14:paraId="290042FF" w14:textId="77777777" w:rsidTr="004F2FFC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7FAF39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48F260A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71F9A5" w14:textId="64524E35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8303E9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839DABB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893704" w14:textId="77777777" w:rsidR="004F2FFC" w:rsidRPr="004F2FFC" w:rsidRDefault="004F2FFC" w:rsidP="004F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71DA3F8" w14:textId="77777777" w:rsidR="004F2FFC" w:rsidRPr="004F2FFC" w:rsidRDefault="004F2FFC">
      <w:pPr>
        <w:rPr>
          <w:rFonts w:ascii="Times New Roman" w:hAnsi="Times New Roman" w:cs="Times New Roman"/>
          <w:sz w:val="18"/>
          <w:szCs w:val="18"/>
        </w:rPr>
      </w:pPr>
    </w:p>
    <w:sectPr w:rsidR="004F2FFC" w:rsidRPr="004F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D4"/>
    <w:rsid w:val="00000FA8"/>
    <w:rsid w:val="004F2FFC"/>
    <w:rsid w:val="007D1BD4"/>
    <w:rsid w:val="0090471A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AFF5"/>
  <w15:chartTrackingRefBased/>
  <w15:docId w15:val="{116E330D-989F-482A-971D-458D138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B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B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B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B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B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B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B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B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B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B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dcterms:created xsi:type="dcterms:W3CDTF">2024-09-16T20:03:00Z</dcterms:created>
  <dcterms:modified xsi:type="dcterms:W3CDTF">2024-09-16T20:19:00Z</dcterms:modified>
</cp:coreProperties>
</file>